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3917" w14:textId="5B61DB81" w:rsidR="00C77F3B" w:rsidRPr="00C77F3B" w:rsidRDefault="00C77F3B" w:rsidP="00C77F3B">
      <w:pPr>
        <w:jc w:val="center"/>
        <w:rPr>
          <w:b/>
          <w:sz w:val="40"/>
          <w:szCs w:val="40"/>
        </w:rPr>
      </w:pPr>
      <w:r w:rsidRPr="00C77F3B">
        <w:rPr>
          <w:b/>
          <w:sz w:val="40"/>
          <w:szCs w:val="40"/>
        </w:rPr>
        <w:t>Ephesians</w:t>
      </w:r>
    </w:p>
    <w:p w14:paraId="11C8B203" w14:textId="5074BFF3" w:rsidR="00C77F3B" w:rsidRPr="00CD28A7" w:rsidRDefault="00C77F3B" w:rsidP="00C77F3B">
      <w:pPr>
        <w:jc w:val="center"/>
        <w:rPr>
          <w:i/>
          <w:sz w:val="28"/>
          <w:szCs w:val="28"/>
        </w:rPr>
      </w:pPr>
      <w:r w:rsidRPr="00CD28A7">
        <w:rPr>
          <w:i/>
          <w:sz w:val="28"/>
          <w:szCs w:val="28"/>
        </w:rPr>
        <w:t>Ephesus, a revival church that affected a region</w:t>
      </w:r>
    </w:p>
    <w:p w14:paraId="29F4AF96" w14:textId="77777777" w:rsidR="00C77F3B" w:rsidRDefault="00C77F3B" w:rsidP="00C77F3B">
      <w:pPr>
        <w:jc w:val="center"/>
      </w:pPr>
    </w:p>
    <w:p w14:paraId="1B3E8BA2" w14:textId="497F86D5" w:rsidR="00C77F3B" w:rsidRPr="00CD28A7" w:rsidRDefault="00C77F3B" w:rsidP="00C77F3B">
      <w:pPr>
        <w:jc w:val="center"/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Grace for Apostolic Wisdom</w:t>
      </w:r>
    </w:p>
    <w:p w14:paraId="2B00CCF5" w14:textId="091C3C36" w:rsidR="00C77F3B" w:rsidRPr="00CD28A7" w:rsidRDefault="00C77F3B" w:rsidP="00C77F3B">
      <w:pPr>
        <w:jc w:val="center"/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Session 14 – Chapter 3 Part 1</w:t>
      </w:r>
    </w:p>
    <w:p w14:paraId="40F4FE33" w14:textId="77777777" w:rsidR="00C77F3B" w:rsidRPr="00CD28A7" w:rsidRDefault="00C77F3B" w:rsidP="00C77F3B">
      <w:pPr>
        <w:jc w:val="center"/>
        <w:rPr>
          <w:sz w:val="28"/>
          <w:szCs w:val="28"/>
        </w:rPr>
      </w:pPr>
    </w:p>
    <w:p w14:paraId="3248DD24" w14:textId="2388EF2E" w:rsidR="00DE7D76" w:rsidRPr="00CD28A7" w:rsidRDefault="00DE7D76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 xml:space="preserve">Ephesians 3 </w:t>
      </w:r>
    </w:p>
    <w:p w14:paraId="3DC4AFA0" w14:textId="2EA23400" w:rsidR="00DE7D76" w:rsidRPr="00CD28A7" w:rsidRDefault="00DE7D76" w:rsidP="00DE7D76">
      <w:pPr>
        <w:ind w:left="720"/>
        <w:rPr>
          <w:sz w:val="28"/>
          <w:szCs w:val="28"/>
        </w:rPr>
      </w:pPr>
      <w:r w:rsidRPr="00CD28A7">
        <w:rPr>
          <w:sz w:val="28"/>
          <w:szCs w:val="28"/>
        </w:rPr>
        <w:t xml:space="preserve">1 For this reason I, Paul, a prisoner for Christ Jesus on behalf of you Gentiles— 2 assuming that you have heard of the stewardship of God’s grace that was given to me for you, 3 how the mystery was made known to me by revelation, as I have written briefly. 4 When you read this, you can perceive my insight into the mystery of Christ, 5 which was not made known to the sons of men in other generations as it has now been revealed to his holy apostles and prophets by the Spirit. </w:t>
      </w:r>
    </w:p>
    <w:p w14:paraId="450F9A0B" w14:textId="17C58140" w:rsidR="00DE7D76" w:rsidRPr="00CD28A7" w:rsidRDefault="00DE7D76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 xml:space="preserve">ESV </w:t>
      </w:r>
    </w:p>
    <w:p w14:paraId="4D657368" w14:textId="5882448C" w:rsidR="00714DD3" w:rsidRPr="00CD28A7" w:rsidRDefault="00714DD3" w:rsidP="00714DD3">
      <w:pPr>
        <w:jc w:val="center"/>
        <w:rPr>
          <w:sz w:val="28"/>
          <w:szCs w:val="28"/>
        </w:rPr>
      </w:pPr>
      <w:r w:rsidRPr="00CD28A7">
        <w:rPr>
          <w:sz w:val="28"/>
          <w:szCs w:val="28"/>
        </w:rPr>
        <w:t>___________________________________________________________________</w:t>
      </w:r>
    </w:p>
    <w:p w14:paraId="48093A5E" w14:textId="77777777" w:rsidR="00714DD3" w:rsidRPr="00CD28A7" w:rsidRDefault="00714DD3" w:rsidP="00DE7D76">
      <w:pPr>
        <w:rPr>
          <w:sz w:val="28"/>
          <w:szCs w:val="28"/>
        </w:rPr>
      </w:pPr>
    </w:p>
    <w:p w14:paraId="531447B9" w14:textId="4C105D12" w:rsidR="005B774D" w:rsidRPr="00CD28A7" w:rsidRDefault="005B774D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The Divine Detour</w:t>
      </w:r>
    </w:p>
    <w:p w14:paraId="45CC59C5" w14:textId="7586C92E" w:rsidR="004833D6" w:rsidRPr="00CD28A7" w:rsidRDefault="00AE4A94" w:rsidP="00DE7D76">
      <w:pPr>
        <w:rPr>
          <w:color w:val="FF0000"/>
          <w:sz w:val="28"/>
          <w:szCs w:val="28"/>
        </w:rPr>
      </w:pPr>
      <w:r w:rsidRPr="00CD28A7">
        <w:rPr>
          <w:color w:val="000000" w:themeColor="text1"/>
          <w:sz w:val="28"/>
          <w:szCs w:val="28"/>
        </w:rPr>
        <w:t>“</w:t>
      </w:r>
      <w:r w:rsidR="004833D6" w:rsidRPr="00CD28A7">
        <w:rPr>
          <w:color w:val="FF0000"/>
          <w:sz w:val="28"/>
          <w:szCs w:val="28"/>
        </w:rPr>
        <w:t xml:space="preserve">For this </w:t>
      </w:r>
      <w:proofErr w:type="gramStart"/>
      <w:r w:rsidR="004833D6" w:rsidRPr="00CD28A7">
        <w:rPr>
          <w:color w:val="FF0000"/>
          <w:sz w:val="28"/>
          <w:szCs w:val="28"/>
        </w:rPr>
        <w:t>reason</w:t>
      </w:r>
      <w:proofErr w:type="gramEnd"/>
      <w:r w:rsidR="004833D6" w:rsidRPr="00CD28A7">
        <w:rPr>
          <w:color w:val="FF0000"/>
          <w:sz w:val="28"/>
          <w:szCs w:val="28"/>
        </w:rPr>
        <w:t>…</w:t>
      </w:r>
      <w:r w:rsidRPr="00CD28A7">
        <w:rPr>
          <w:color w:val="000000" w:themeColor="text1"/>
          <w:sz w:val="28"/>
          <w:szCs w:val="28"/>
        </w:rPr>
        <w:t>”</w:t>
      </w:r>
    </w:p>
    <w:p w14:paraId="44A2E7FE" w14:textId="7B21260E" w:rsidR="00BE1C0F" w:rsidRPr="00CD28A7" w:rsidRDefault="00DE7D76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 xml:space="preserve">Paul begins his prayer but quickly gets distracted by a truth he must unpack before completing his original thought. </w:t>
      </w:r>
      <w:r w:rsidR="001C025B" w:rsidRPr="00CD28A7">
        <w:rPr>
          <w:sz w:val="28"/>
          <w:szCs w:val="28"/>
        </w:rPr>
        <w:t xml:space="preserve">He will </w:t>
      </w:r>
      <w:r w:rsidR="00BE1C0F" w:rsidRPr="00CD28A7">
        <w:rPr>
          <w:sz w:val="28"/>
          <w:szCs w:val="28"/>
        </w:rPr>
        <w:t xml:space="preserve">eventually return to this prayer in chapter </w:t>
      </w:r>
      <w:r w:rsidR="000276ED">
        <w:rPr>
          <w:sz w:val="28"/>
          <w:szCs w:val="28"/>
        </w:rPr>
        <w:t>3:1</w:t>
      </w:r>
      <w:r w:rsidR="00BE1C0F" w:rsidRPr="00CD28A7">
        <w:rPr>
          <w:sz w:val="28"/>
          <w:szCs w:val="28"/>
        </w:rPr>
        <w:t xml:space="preserve">4. </w:t>
      </w:r>
    </w:p>
    <w:p w14:paraId="3CC9730F" w14:textId="38AAD1D1" w:rsidR="00DE7D76" w:rsidRPr="000276ED" w:rsidRDefault="00DE7D76" w:rsidP="000276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6ED">
        <w:rPr>
          <w:sz w:val="28"/>
          <w:szCs w:val="28"/>
        </w:rPr>
        <w:t>In short, rabbit trails are scriptural!</w:t>
      </w:r>
      <w:r w:rsidR="005B774D" w:rsidRPr="000276ED">
        <w:rPr>
          <w:sz w:val="28"/>
          <w:szCs w:val="28"/>
        </w:rPr>
        <w:t xml:space="preserve"> </w:t>
      </w:r>
    </w:p>
    <w:p w14:paraId="6356A871" w14:textId="77777777" w:rsidR="00D968CA" w:rsidRPr="00CD28A7" w:rsidRDefault="00D968CA" w:rsidP="00DE7D76">
      <w:pPr>
        <w:rPr>
          <w:sz w:val="28"/>
          <w:szCs w:val="28"/>
        </w:rPr>
      </w:pPr>
    </w:p>
    <w:p w14:paraId="6E8E874C" w14:textId="1E572F6A" w:rsidR="00D65947" w:rsidRPr="00CD28A7" w:rsidRDefault="00D65947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 xml:space="preserve">The Purpose </w:t>
      </w:r>
      <w:r w:rsidR="00971E9A" w:rsidRPr="00CD28A7">
        <w:rPr>
          <w:b/>
          <w:sz w:val="28"/>
          <w:szCs w:val="28"/>
        </w:rPr>
        <w:t>for</w:t>
      </w:r>
      <w:r w:rsidRPr="00CD28A7">
        <w:rPr>
          <w:b/>
          <w:sz w:val="28"/>
          <w:szCs w:val="28"/>
        </w:rPr>
        <w:t xml:space="preserve"> </w:t>
      </w:r>
      <w:r w:rsidR="00511425" w:rsidRPr="00CD28A7">
        <w:rPr>
          <w:b/>
          <w:sz w:val="28"/>
          <w:szCs w:val="28"/>
        </w:rPr>
        <w:t>His</w:t>
      </w:r>
      <w:r w:rsidRPr="00CD28A7">
        <w:rPr>
          <w:b/>
          <w:sz w:val="28"/>
          <w:szCs w:val="28"/>
        </w:rPr>
        <w:t xml:space="preserve"> Prison</w:t>
      </w:r>
    </w:p>
    <w:p w14:paraId="2ACF65B7" w14:textId="16E96A3C" w:rsidR="005B774D" w:rsidRPr="00CD28A7" w:rsidRDefault="00AE4A94" w:rsidP="00DE7D76">
      <w:pPr>
        <w:rPr>
          <w:color w:val="FF0000"/>
          <w:sz w:val="28"/>
          <w:szCs w:val="28"/>
        </w:rPr>
      </w:pPr>
      <w:r w:rsidRPr="00CD28A7">
        <w:rPr>
          <w:color w:val="000000" w:themeColor="text1"/>
          <w:sz w:val="28"/>
          <w:szCs w:val="28"/>
        </w:rPr>
        <w:t>“</w:t>
      </w:r>
      <w:r w:rsidR="00DC188D" w:rsidRPr="00CD28A7">
        <w:rPr>
          <w:color w:val="FF0000"/>
          <w:sz w:val="28"/>
          <w:szCs w:val="28"/>
        </w:rPr>
        <w:t>A prisoner for Christ on behalf of you Gentiles</w:t>
      </w:r>
      <w:r w:rsidRPr="00CD28A7">
        <w:rPr>
          <w:color w:val="000000" w:themeColor="text1"/>
          <w:sz w:val="28"/>
          <w:szCs w:val="28"/>
        </w:rPr>
        <w:t>”</w:t>
      </w:r>
    </w:p>
    <w:p w14:paraId="004A9F4E" w14:textId="6462251E" w:rsidR="00DC188D" w:rsidRPr="00CD28A7" w:rsidRDefault="00DC188D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 xml:space="preserve">Paul viewed his imprisonment as not only a direct result of his calling, it was </w:t>
      </w:r>
      <w:r w:rsidR="00AE4A94" w:rsidRPr="00CD28A7">
        <w:rPr>
          <w:sz w:val="28"/>
          <w:szCs w:val="28"/>
        </w:rPr>
        <w:t xml:space="preserve">a </w:t>
      </w:r>
      <w:r w:rsidR="00AE4A94" w:rsidRPr="00CD28A7">
        <w:rPr>
          <w:i/>
          <w:sz w:val="28"/>
          <w:szCs w:val="28"/>
        </w:rPr>
        <w:t>part</w:t>
      </w:r>
      <w:r w:rsidR="00AE4A94" w:rsidRPr="00CD28A7">
        <w:rPr>
          <w:sz w:val="28"/>
          <w:szCs w:val="28"/>
        </w:rPr>
        <w:t xml:space="preserve"> of his calling</w:t>
      </w:r>
      <w:r w:rsidRPr="00CD28A7">
        <w:rPr>
          <w:sz w:val="28"/>
          <w:szCs w:val="28"/>
        </w:rPr>
        <w:t>.</w:t>
      </w:r>
    </w:p>
    <w:p w14:paraId="03C535F9" w14:textId="38C24425" w:rsidR="00DC188D" w:rsidRPr="00CD28A7" w:rsidRDefault="00511425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“</w:t>
      </w:r>
      <w:r w:rsidR="00DC188D" w:rsidRPr="00CD28A7">
        <w:rPr>
          <w:sz w:val="28"/>
          <w:szCs w:val="28"/>
        </w:rPr>
        <w:t>On behalf of</w:t>
      </w:r>
      <w:r w:rsidRPr="00CD28A7">
        <w:rPr>
          <w:sz w:val="28"/>
          <w:szCs w:val="28"/>
        </w:rPr>
        <w:t xml:space="preserve">...” </w:t>
      </w:r>
      <w:r w:rsidR="00AE4A94" w:rsidRPr="00CD28A7">
        <w:rPr>
          <w:sz w:val="28"/>
          <w:szCs w:val="28"/>
        </w:rPr>
        <w:t>Paul viewed himself as “doing time” for the Gentiles he was called to reach. His imprisonment was an intercessory act.</w:t>
      </w:r>
    </w:p>
    <w:p w14:paraId="5B750C95" w14:textId="77777777" w:rsidR="00DC188D" w:rsidRPr="00CD28A7" w:rsidRDefault="00DC188D" w:rsidP="00DE7D76">
      <w:pPr>
        <w:rPr>
          <w:sz w:val="28"/>
          <w:szCs w:val="28"/>
        </w:rPr>
      </w:pPr>
    </w:p>
    <w:p w14:paraId="71364A0B" w14:textId="0C380B4F" w:rsidR="00D65947" w:rsidRPr="00CD28A7" w:rsidRDefault="00D65947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Reputation for Revelation</w:t>
      </w:r>
    </w:p>
    <w:p w14:paraId="3470A9E3" w14:textId="4AA3A091" w:rsidR="00DC188D" w:rsidRPr="00CD28A7" w:rsidRDefault="00AE4A94" w:rsidP="00DE7D76">
      <w:pPr>
        <w:rPr>
          <w:sz w:val="28"/>
          <w:szCs w:val="28"/>
        </w:rPr>
      </w:pPr>
      <w:r w:rsidRPr="00CD28A7">
        <w:rPr>
          <w:color w:val="000000" w:themeColor="text1"/>
          <w:sz w:val="28"/>
          <w:szCs w:val="28"/>
        </w:rPr>
        <w:t>“</w:t>
      </w:r>
      <w:r w:rsidR="00DC188D" w:rsidRPr="00CD28A7">
        <w:rPr>
          <w:color w:val="FF0000"/>
          <w:sz w:val="28"/>
          <w:szCs w:val="28"/>
        </w:rPr>
        <w:t>Assuming</w:t>
      </w:r>
      <w:r w:rsidRPr="00CD28A7">
        <w:rPr>
          <w:color w:val="000000" w:themeColor="text1"/>
          <w:sz w:val="28"/>
          <w:szCs w:val="28"/>
        </w:rPr>
        <w:t>”</w:t>
      </w:r>
      <w:r w:rsidR="00DC188D" w:rsidRPr="00CD28A7">
        <w:rPr>
          <w:sz w:val="28"/>
          <w:szCs w:val="28"/>
        </w:rPr>
        <w:t xml:space="preserve"> – the NIV says “</w:t>
      </w:r>
      <w:r w:rsidR="00DC188D" w:rsidRPr="00CD28A7">
        <w:rPr>
          <w:color w:val="FF0000"/>
          <w:sz w:val="28"/>
          <w:szCs w:val="28"/>
        </w:rPr>
        <w:t>surely you have heard</w:t>
      </w:r>
      <w:r w:rsidR="00DC188D" w:rsidRPr="00CD28A7">
        <w:rPr>
          <w:sz w:val="28"/>
          <w:szCs w:val="28"/>
        </w:rPr>
        <w:t>…”</w:t>
      </w:r>
    </w:p>
    <w:p w14:paraId="74E38BEF" w14:textId="3FEECB2F" w:rsidR="00DC188D" w:rsidRPr="00CD28A7" w:rsidRDefault="004833D6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The g</w:t>
      </w:r>
      <w:r w:rsidR="00AE4A94" w:rsidRPr="00CD28A7">
        <w:rPr>
          <w:sz w:val="28"/>
          <w:szCs w:val="28"/>
        </w:rPr>
        <w:t>race on Paul was evident to all.</w:t>
      </w:r>
      <w:r w:rsidRPr="00CD28A7">
        <w:rPr>
          <w:sz w:val="28"/>
          <w:szCs w:val="28"/>
        </w:rPr>
        <w:t xml:space="preserve"> Paul assumed the Ephesians knew of the revelatory knowledge he had.</w:t>
      </w:r>
    </w:p>
    <w:p w14:paraId="6A8A3043" w14:textId="46F58D6F" w:rsidR="004833D6" w:rsidRPr="00CD28A7" w:rsidRDefault="004833D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>V</w:t>
      </w:r>
      <w:r w:rsidR="00403C35" w:rsidRPr="00CD28A7">
        <w:rPr>
          <w:sz w:val="28"/>
          <w:szCs w:val="28"/>
        </w:rPr>
        <w:t>e</w:t>
      </w:r>
      <w:r w:rsidR="00AE4A94" w:rsidRPr="00CD28A7">
        <w:rPr>
          <w:sz w:val="28"/>
          <w:szCs w:val="28"/>
        </w:rPr>
        <w:t>r</w:t>
      </w:r>
      <w:r w:rsidR="00403C35" w:rsidRPr="00CD28A7">
        <w:rPr>
          <w:sz w:val="28"/>
          <w:szCs w:val="28"/>
        </w:rPr>
        <w:t>se</w:t>
      </w:r>
      <w:r w:rsidRPr="00CD28A7">
        <w:rPr>
          <w:sz w:val="28"/>
          <w:szCs w:val="28"/>
        </w:rPr>
        <w:t xml:space="preserve"> 4 – essentially Paul is saying if you are not aware of it, you will be as you read it.</w:t>
      </w:r>
    </w:p>
    <w:p w14:paraId="14BE83CD" w14:textId="77777777" w:rsidR="004833D6" w:rsidRPr="00CD28A7" w:rsidRDefault="004833D6" w:rsidP="00DE7D76">
      <w:pPr>
        <w:rPr>
          <w:sz w:val="28"/>
          <w:szCs w:val="28"/>
        </w:rPr>
      </w:pPr>
    </w:p>
    <w:p w14:paraId="4678AA73" w14:textId="5D16850D" w:rsidR="00D65947" w:rsidRPr="00CD28A7" w:rsidRDefault="002C6718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The Rules of the House</w:t>
      </w:r>
    </w:p>
    <w:p w14:paraId="0671B60B" w14:textId="1C402A54" w:rsidR="00AE4A94" w:rsidRPr="00CD28A7" w:rsidRDefault="00AE4A94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“</w:t>
      </w:r>
      <w:r w:rsidRPr="00CD28A7">
        <w:rPr>
          <w:color w:val="FF0000"/>
          <w:sz w:val="28"/>
          <w:szCs w:val="28"/>
        </w:rPr>
        <w:t xml:space="preserve">The stewardship </w:t>
      </w:r>
      <w:r w:rsidR="002C6718" w:rsidRPr="00CD28A7">
        <w:rPr>
          <w:color w:val="FF0000"/>
          <w:sz w:val="28"/>
          <w:szCs w:val="28"/>
        </w:rPr>
        <w:t xml:space="preserve">(KJV – administration) </w:t>
      </w:r>
      <w:r w:rsidRPr="00CD28A7">
        <w:rPr>
          <w:color w:val="FF0000"/>
          <w:sz w:val="28"/>
          <w:szCs w:val="28"/>
        </w:rPr>
        <w:t>of God’s grace given unto me</w:t>
      </w:r>
      <w:r w:rsidRPr="00CD28A7">
        <w:rPr>
          <w:sz w:val="28"/>
          <w:szCs w:val="28"/>
        </w:rPr>
        <w:t>…”</w:t>
      </w:r>
      <w:r w:rsidR="002C6718" w:rsidRPr="00CD28A7">
        <w:rPr>
          <w:sz w:val="28"/>
          <w:szCs w:val="28"/>
        </w:rPr>
        <w:t xml:space="preserve"> </w:t>
      </w:r>
    </w:p>
    <w:p w14:paraId="6C14D9CF" w14:textId="020EA67E" w:rsidR="00DE7D76" w:rsidRPr="00CD28A7" w:rsidRDefault="00DE7D7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God’s grace was given to Paul to fulfill his calling. Grace is the substance of our callings. </w:t>
      </w:r>
    </w:p>
    <w:p w14:paraId="64A4A2D8" w14:textId="34803CC1" w:rsidR="002C6718" w:rsidRPr="00CD28A7" w:rsidRDefault="002C6718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Administration or stewardship comes from the Greek word </w:t>
      </w:r>
      <w:proofErr w:type="spellStart"/>
      <w:r w:rsidRPr="00CD28A7">
        <w:rPr>
          <w:i/>
          <w:sz w:val="28"/>
          <w:szCs w:val="28"/>
        </w:rPr>
        <w:t>oikonomia</w:t>
      </w:r>
      <w:proofErr w:type="spellEnd"/>
      <w:r w:rsidRPr="00CD28A7">
        <w:rPr>
          <w:sz w:val="28"/>
          <w:szCs w:val="28"/>
        </w:rPr>
        <w:t xml:space="preserve">, a compound word from the terms </w:t>
      </w:r>
      <w:r w:rsidRPr="00CD28A7">
        <w:rPr>
          <w:i/>
          <w:sz w:val="28"/>
          <w:szCs w:val="28"/>
        </w:rPr>
        <w:t>oikos</w:t>
      </w:r>
      <w:r w:rsidRPr="00CD28A7">
        <w:rPr>
          <w:sz w:val="28"/>
          <w:szCs w:val="28"/>
        </w:rPr>
        <w:t xml:space="preserve"> or house and </w:t>
      </w:r>
      <w:r w:rsidRPr="00CD28A7">
        <w:rPr>
          <w:i/>
          <w:sz w:val="28"/>
          <w:szCs w:val="28"/>
        </w:rPr>
        <w:t>nomos</w:t>
      </w:r>
      <w:r w:rsidRPr="00CD28A7">
        <w:rPr>
          <w:sz w:val="28"/>
          <w:szCs w:val="28"/>
        </w:rPr>
        <w:t xml:space="preserve"> meaning law. The </w:t>
      </w:r>
      <w:r w:rsidR="00CD28A7" w:rsidRPr="00CD28A7">
        <w:rPr>
          <w:sz w:val="28"/>
          <w:szCs w:val="28"/>
        </w:rPr>
        <w:t xml:space="preserve">term communicated the idea of a house administrator similar to what Joseph was in Potiphar’s house. </w:t>
      </w:r>
    </w:p>
    <w:p w14:paraId="4EB52918" w14:textId="77777777" w:rsidR="004833D6" w:rsidRPr="00CD28A7" w:rsidRDefault="004833D6" w:rsidP="00DE7D76">
      <w:pPr>
        <w:rPr>
          <w:sz w:val="28"/>
          <w:szCs w:val="28"/>
        </w:rPr>
      </w:pPr>
    </w:p>
    <w:p w14:paraId="0FBD0E92" w14:textId="68099CC9" w:rsidR="00511425" w:rsidRPr="00CD28A7" w:rsidRDefault="00511425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Anointing: Grace for the Sake of Others</w:t>
      </w:r>
    </w:p>
    <w:p w14:paraId="18252176" w14:textId="2B3C988D" w:rsidR="004833D6" w:rsidRPr="00CD28A7" w:rsidRDefault="004833D6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The grace on Paul was “</w:t>
      </w:r>
      <w:r w:rsidRPr="00CD28A7">
        <w:rPr>
          <w:color w:val="FF0000"/>
          <w:sz w:val="28"/>
          <w:szCs w:val="28"/>
        </w:rPr>
        <w:t>for them</w:t>
      </w:r>
      <w:r w:rsidRPr="00CD28A7">
        <w:rPr>
          <w:sz w:val="28"/>
          <w:szCs w:val="28"/>
        </w:rPr>
        <w:t>”. This is an interesting and often overlooked truth.</w:t>
      </w:r>
    </w:p>
    <w:p w14:paraId="16F66FB0" w14:textId="0E179D39" w:rsidR="004833D6" w:rsidRPr="00CD28A7" w:rsidRDefault="004833D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>Paul attributed the power on his ministry to the purposes of Go</w:t>
      </w:r>
      <w:r w:rsidR="00AE4A94" w:rsidRPr="00CD28A7">
        <w:rPr>
          <w:sz w:val="28"/>
          <w:szCs w:val="28"/>
        </w:rPr>
        <w:t>d</w:t>
      </w:r>
      <w:r w:rsidR="00B11021">
        <w:rPr>
          <w:sz w:val="28"/>
          <w:szCs w:val="28"/>
        </w:rPr>
        <w:t xml:space="preserve"> and the audience, not himself </w:t>
      </w:r>
      <w:r w:rsidR="00AE4A94" w:rsidRPr="00CD28A7">
        <w:rPr>
          <w:sz w:val="28"/>
          <w:szCs w:val="28"/>
        </w:rPr>
        <w:t>(I Thessalonians 1:4-5).</w:t>
      </w:r>
    </w:p>
    <w:p w14:paraId="4F65738C" w14:textId="77777777" w:rsidR="00DE7D76" w:rsidRPr="00CD28A7" w:rsidRDefault="00DE7D76" w:rsidP="00DE7D76">
      <w:pPr>
        <w:rPr>
          <w:sz w:val="28"/>
          <w:szCs w:val="28"/>
        </w:rPr>
      </w:pPr>
    </w:p>
    <w:p w14:paraId="53D0BCE9" w14:textId="792D77C0" w:rsidR="00511425" w:rsidRPr="00CD28A7" w:rsidRDefault="00511425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The Primacy of Revelation in Paul’s Ministry</w:t>
      </w:r>
    </w:p>
    <w:p w14:paraId="298C1A85" w14:textId="4BEA8BB1" w:rsidR="00AE4A94" w:rsidRPr="00CD28A7" w:rsidRDefault="00AE4A94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“</w:t>
      </w:r>
      <w:r w:rsidRPr="00CD28A7">
        <w:rPr>
          <w:color w:val="FF0000"/>
          <w:sz w:val="28"/>
          <w:szCs w:val="28"/>
        </w:rPr>
        <w:t>How the mystery was made known to me by revelation</w:t>
      </w:r>
      <w:r w:rsidRPr="00CD28A7">
        <w:rPr>
          <w:sz w:val="28"/>
          <w:szCs w:val="28"/>
        </w:rPr>
        <w:t>…”</w:t>
      </w:r>
    </w:p>
    <w:p w14:paraId="0715E114" w14:textId="1CBFC180" w:rsidR="00DE7D76" w:rsidRPr="00CD28A7" w:rsidRDefault="00DE7D7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The </w:t>
      </w:r>
      <w:r w:rsidR="00AE4A94" w:rsidRPr="00CD28A7">
        <w:rPr>
          <w:sz w:val="28"/>
          <w:szCs w:val="28"/>
        </w:rPr>
        <w:t>purpose of the</w:t>
      </w:r>
      <w:r w:rsidRPr="00CD28A7">
        <w:rPr>
          <w:sz w:val="28"/>
          <w:szCs w:val="28"/>
        </w:rPr>
        <w:t xml:space="preserve"> grace upon </w:t>
      </w:r>
      <w:r w:rsidR="00AE4A94" w:rsidRPr="00CD28A7">
        <w:rPr>
          <w:sz w:val="28"/>
          <w:szCs w:val="28"/>
        </w:rPr>
        <w:t>Paul</w:t>
      </w:r>
      <w:r w:rsidRPr="00CD28A7">
        <w:rPr>
          <w:sz w:val="28"/>
          <w:szCs w:val="28"/>
        </w:rPr>
        <w:t xml:space="preserve"> was revelation. </w:t>
      </w:r>
    </w:p>
    <w:p w14:paraId="1DED8304" w14:textId="63C1B9B5" w:rsidR="00DE7D76" w:rsidRPr="00CD28A7" w:rsidRDefault="00DE7D7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This is one component of apostolic grace. </w:t>
      </w:r>
    </w:p>
    <w:p w14:paraId="19FE3B8F" w14:textId="27CAE94E" w:rsidR="00DE7D76" w:rsidRDefault="00DE7D76" w:rsidP="00AE4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Paul stated clearly that his revelatory gift would be plain. Paul owned it. </w:t>
      </w:r>
    </w:p>
    <w:p w14:paraId="3AF750ED" w14:textId="04E6B30B" w:rsidR="00B11021" w:rsidRPr="00CD28A7" w:rsidRDefault="00B11021" w:rsidP="00B110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principle of owning the grace upon him was key to the authority Paul walked in.</w:t>
      </w:r>
      <w:bookmarkStart w:id="0" w:name="_GoBack"/>
      <w:bookmarkEnd w:id="0"/>
    </w:p>
    <w:p w14:paraId="493F9884" w14:textId="77777777" w:rsidR="00DE7D76" w:rsidRPr="00CD28A7" w:rsidRDefault="00DE7D76" w:rsidP="00DE7D76">
      <w:pPr>
        <w:rPr>
          <w:sz w:val="28"/>
          <w:szCs w:val="28"/>
        </w:rPr>
      </w:pPr>
    </w:p>
    <w:p w14:paraId="6FFCC4E9" w14:textId="4F1B0FDC" w:rsidR="00D65947" w:rsidRPr="00CD28A7" w:rsidRDefault="00D65947" w:rsidP="00DE7D76">
      <w:pPr>
        <w:rPr>
          <w:b/>
          <w:sz w:val="28"/>
          <w:szCs w:val="28"/>
        </w:rPr>
      </w:pPr>
      <w:r w:rsidRPr="00CD28A7">
        <w:rPr>
          <w:b/>
          <w:sz w:val="28"/>
          <w:szCs w:val="28"/>
        </w:rPr>
        <w:t>Revelation has a Release Date</w:t>
      </w:r>
    </w:p>
    <w:p w14:paraId="7A796DD9" w14:textId="15561467" w:rsidR="00AE4A94" w:rsidRPr="00CD28A7" w:rsidRDefault="00AE4A94" w:rsidP="00DE7D76">
      <w:pPr>
        <w:rPr>
          <w:sz w:val="28"/>
          <w:szCs w:val="28"/>
        </w:rPr>
      </w:pPr>
      <w:r w:rsidRPr="00CD28A7">
        <w:rPr>
          <w:sz w:val="28"/>
          <w:szCs w:val="28"/>
        </w:rPr>
        <w:t>“</w:t>
      </w:r>
      <w:r w:rsidRPr="00CD28A7">
        <w:rPr>
          <w:color w:val="FF0000"/>
          <w:sz w:val="28"/>
          <w:szCs w:val="28"/>
        </w:rPr>
        <w:t>That was not made known to men in other generations as it has now been made known</w:t>
      </w:r>
      <w:r w:rsidRPr="00CD28A7">
        <w:rPr>
          <w:sz w:val="28"/>
          <w:szCs w:val="28"/>
        </w:rPr>
        <w:t>…”</w:t>
      </w:r>
    </w:p>
    <w:p w14:paraId="35DF90EA" w14:textId="1500E1B6" w:rsidR="00403C35" w:rsidRPr="00CD28A7" w:rsidRDefault="00810085" w:rsidP="00CD28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8A7">
        <w:rPr>
          <w:sz w:val="28"/>
          <w:szCs w:val="28"/>
        </w:rPr>
        <w:t>Habak</w:t>
      </w:r>
      <w:r w:rsidR="00403C35" w:rsidRPr="00CD28A7">
        <w:rPr>
          <w:sz w:val="28"/>
          <w:szCs w:val="28"/>
        </w:rPr>
        <w:t xml:space="preserve">kuk </w:t>
      </w:r>
      <w:r w:rsidRPr="00CD28A7">
        <w:rPr>
          <w:sz w:val="28"/>
          <w:szCs w:val="28"/>
        </w:rPr>
        <w:t>2:3</w:t>
      </w:r>
      <w:r w:rsidR="00D65947" w:rsidRPr="00CD28A7">
        <w:rPr>
          <w:sz w:val="28"/>
          <w:szCs w:val="28"/>
        </w:rPr>
        <w:t xml:space="preserve"> – “the vision or revelation is for an appointed time.”</w:t>
      </w:r>
    </w:p>
    <w:p w14:paraId="1A22C3A4" w14:textId="2C9FFA03" w:rsidR="00CD28A7" w:rsidRPr="00CD28A7" w:rsidRDefault="00CD28A7" w:rsidP="00CD28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8A7">
        <w:rPr>
          <w:sz w:val="28"/>
          <w:szCs w:val="28"/>
        </w:rPr>
        <w:t>Revelation is one of the primary governors in the Kingdom of God.</w:t>
      </w:r>
    </w:p>
    <w:p w14:paraId="5DDFD22A" w14:textId="63407C49" w:rsidR="00D65947" w:rsidRPr="00CD28A7" w:rsidRDefault="00CD28A7" w:rsidP="00DE7D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8A7">
        <w:rPr>
          <w:sz w:val="28"/>
          <w:szCs w:val="28"/>
        </w:rPr>
        <w:t>Present revelation, the “now of God”, is one of the primary purposes of apostolic and prophetic grace.</w:t>
      </w:r>
    </w:p>
    <w:p w14:paraId="56B40886" w14:textId="24DAA636" w:rsidR="00DE7D76" w:rsidRPr="00CD28A7" w:rsidRDefault="00F421EF" w:rsidP="00CD28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8A7">
        <w:rPr>
          <w:sz w:val="28"/>
          <w:szCs w:val="28"/>
        </w:rPr>
        <w:t xml:space="preserve">I would propose </w:t>
      </w:r>
      <w:r w:rsidR="000276ED">
        <w:rPr>
          <w:sz w:val="28"/>
          <w:szCs w:val="28"/>
        </w:rPr>
        <w:t>there still remain mysteries that have</w:t>
      </w:r>
      <w:r w:rsidRPr="00CD28A7">
        <w:rPr>
          <w:sz w:val="28"/>
          <w:szCs w:val="28"/>
        </w:rPr>
        <w:t xml:space="preserve"> not be revealed</w:t>
      </w:r>
      <w:r w:rsidR="000276ED">
        <w:rPr>
          <w:sz w:val="28"/>
          <w:szCs w:val="28"/>
        </w:rPr>
        <w:t>; they await an appointed time</w:t>
      </w:r>
      <w:r w:rsidRPr="00CD28A7">
        <w:rPr>
          <w:sz w:val="28"/>
          <w:szCs w:val="28"/>
        </w:rPr>
        <w:t xml:space="preserve">. </w:t>
      </w:r>
    </w:p>
    <w:p w14:paraId="597C999E" w14:textId="77777777" w:rsidR="00F421EF" w:rsidRPr="00CD28A7" w:rsidRDefault="00F421EF" w:rsidP="00DE7D76">
      <w:pPr>
        <w:rPr>
          <w:sz w:val="28"/>
          <w:szCs w:val="28"/>
        </w:rPr>
      </w:pPr>
    </w:p>
    <w:p w14:paraId="1559BC87" w14:textId="77777777" w:rsidR="00F421EF" w:rsidRPr="00CD28A7" w:rsidRDefault="00F421EF" w:rsidP="00DE7D76">
      <w:pPr>
        <w:rPr>
          <w:sz w:val="28"/>
          <w:szCs w:val="28"/>
        </w:rPr>
      </w:pPr>
    </w:p>
    <w:sectPr w:rsidR="00F421EF" w:rsidRPr="00CD28A7" w:rsidSect="00C77F3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1D0"/>
    <w:multiLevelType w:val="hybridMultilevel"/>
    <w:tmpl w:val="77D8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D2F35"/>
    <w:multiLevelType w:val="hybridMultilevel"/>
    <w:tmpl w:val="9E084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F09C7"/>
    <w:multiLevelType w:val="hybridMultilevel"/>
    <w:tmpl w:val="06DEA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76"/>
    <w:rsid w:val="000276ED"/>
    <w:rsid w:val="001C025B"/>
    <w:rsid w:val="002C6718"/>
    <w:rsid w:val="00403C35"/>
    <w:rsid w:val="004833D6"/>
    <w:rsid w:val="00511425"/>
    <w:rsid w:val="005B774D"/>
    <w:rsid w:val="006B5551"/>
    <w:rsid w:val="00714DD3"/>
    <w:rsid w:val="00796E7B"/>
    <w:rsid w:val="00810085"/>
    <w:rsid w:val="008418BB"/>
    <w:rsid w:val="00971E9A"/>
    <w:rsid w:val="00AE4A94"/>
    <w:rsid w:val="00B11021"/>
    <w:rsid w:val="00BE1C0F"/>
    <w:rsid w:val="00C77F3B"/>
    <w:rsid w:val="00CD28A7"/>
    <w:rsid w:val="00D65947"/>
    <w:rsid w:val="00D968CA"/>
    <w:rsid w:val="00DC188D"/>
    <w:rsid w:val="00DE7D76"/>
    <w:rsid w:val="00F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99C2"/>
  <w14:defaultImageDpi w14:val="32767"/>
  <w15:chartTrackingRefBased/>
  <w15:docId w15:val="{3DD47372-887D-3247-ACA3-9F3BDD0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Olson</dc:creator>
  <cp:keywords/>
  <dc:description/>
  <cp:lastModifiedBy>David Olson</cp:lastModifiedBy>
  <cp:revision>3</cp:revision>
  <cp:lastPrinted>2018-09-26T23:07:00Z</cp:lastPrinted>
  <dcterms:created xsi:type="dcterms:W3CDTF">2018-09-22T16:19:00Z</dcterms:created>
  <dcterms:modified xsi:type="dcterms:W3CDTF">2018-10-03T15:05:00Z</dcterms:modified>
</cp:coreProperties>
</file>